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7B324" w14:textId="452AEF8F" w:rsidR="000E12F8" w:rsidRDefault="00E63277" w:rsidP="00E63277">
      <w:r>
        <w:rPr>
          <w:noProof/>
        </w:rPr>
        <w:drawing>
          <wp:anchor distT="0" distB="0" distL="114300" distR="114300" simplePos="0" relativeHeight="251660288" behindDoc="1" locked="0" layoutInCell="1" allowOverlap="1" wp14:anchorId="5A938FFC" wp14:editId="04D80852">
            <wp:simplePos x="0" y="0"/>
            <wp:positionH relativeFrom="column">
              <wp:posOffset>-21186</wp:posOffset>
            </wp:positionH>
            <wp:positionV relativeFrom="paragraph">
              <wp:posOffset>-448310</wp:posOffset>
            </wp:positionV>
            <wp:extent cx="1994535" cy="1560195"/>
            <wp:effectExtent l="0" t="0" r="5715" b="190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535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34147B68" wp14:editId="0C9D9827">
                <wp:extent cx="308610" cy="308610"/>
                <wp:effectExtent l="0" t="0" r="0" b="0"/>
                <wp:docPr id="1" name="Rechtho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441F06" id="Rechthoek 1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Pr="00E63277">
        <w:rPr>
          <w:noProof/>
        </w:rPr>
        <mc:AlternateContent>
          <mc:Choice Requires="wps">
            <w:drawing>
              <wp:inline distT="0" distB="0" distL="0" distR="0" wp14:anchorId="169B01A5" wp14:editId="12BD882C">
                <wp:extent cx="308610" cy="308610"/>
                <wp:effectExtent l="0" t="0" r="0" b="0"/>
                <wp:docPr id="2" name="Rechtho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664B33" id="Rechthoek 2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  </w:t>
      </w:r>
    </w:p>
    <w:p w14:paraId="0B5FD866" w14:textId="76FD6518" w:rsidR="00E63277" w:rsidRDefault="00E63277" w:rsidP="00E63277"/>
    <w:p w14:paraId="721C31B7" w14:textId="3EAC3E2E" w:rsidR="00E63277" w:rsidRDefault="00E63277" w:rsidP="00E63277"/>
    <w:p w14:paraId="70DA388F" w14:textId="7EB8BB95" w:rsidR="00E63277" w:rsidRDefault="00E63277" w:rsidP="00E63277"/>
    <w:p w14:paraId="6CAD54D6" w14:textId="01D47545" w:rsidR="00DB6D75" w:rsidRDefault="00AA1BED" w:rsidP="00E63277">
      <w:r>
        <w:t xml:space="preserve">Nijverdal, </w:t>
      </w:r>
      <w:r w:rsidR="00DB6D75">
        <w:t>Januari 2022</w:t>
      </w:r>
    </w:p>
    <w:p w14:paraId="3DA9DC90" w14:textId="3448EC59" w:rsidR="00DB6D75" w:rsidRDefault="00AA1BED" w:rsidP="00E63277">
      <w:r>
        <w:t xml:space="preserve">Betreft: </w:t>
      </w:r>
      <w:r w:rsidR="00D418B1">
        <w:t>aangepaste</w:t>
      </w:r>
      <w:r>
        <w:t xml:space="preserve"> locatie spreekuur praktijkondersteuner/assistente </w:t>
      </w:r>
      <w:r w:rsidR="00D418B1">
        <w:t>wegens verbouwing.</w:t>
      </w:r>
    </w:p>
    <w:p w14:paraId="62415554" w14:textId="77777777" w:rsidR="00AA1BED" w:rsidRDefault="00AA1BED" w:rsidP="00E63277"/>
    <w:p w14:paraId="10014A3A" w14:textId="116BB938" w:rsidR="00E63277" w:rsidRDefault="00E63277" w:rsidP="00E63277">
      <w:r>
        <w:t xml:space="preserve">Beste </w:t>
      </w:r>
      <w:r w:rsidR="00E119BD">
        <w:t>patiënt</w:t>
      </w:r>
      <w:r>
        <w:t xml:space="preserve">, </w:t>
      </w:r>
    </w:p>
    <w:p w14:paraId="7449EA29" w14:textId="109F7AC2" w:rsidR="00E63277" w:rsidRDefault="00E63277" w:rsidP="00E63277">
      <w:r>
        <w:t>Wegens een interne verbouwing, is een gedeelte van de praktijk</w:t>
      </w:r>
      <w:r w:rsidR="00E119BD">
        <w:t xml:space="preserve"> </w:t>
      </w:r>
      <w:r>
        <w:t>verhuis</w:t>
      </w:r>
      <w:r w:rsidR="009E4369">
        <w:t xml:space="preserve">d </w:t>
      </w:r>
      <w:r>
        <w:t>naar een tijdelijke locatie.</w:t>
      </w:r>
      <w:r w:rsidR="00DB6D75">
        <w:t xml:space="preserve"> </w:t>
      </w:r>
      <w:r w:rsidR="00212AD8">
        <w:t>Indien</w:t>
      </w:r>
      <w:r w:rsidR="00DB6D75">
        <w:t xml:space="preserve"> u </w:t>
      </w:r>
      <w:r w:rsidR="001C6FC6">
        <w:t xml:space="preserve">na 31 januari 2022 </w:t>
      </w:r>
      <w:r w:rsidR="00DB6D75">
        <w:t>een afspraak he</w:t>
      </w:r>
      <w:r w:rsidR="00CE391E">
        <w:t>ef</w:t>
      </w:r>
      <w:r w:rsidR="00DB6D75">
        <w:t xml:space="preserve">t bij </w:t>
      </w:r>
      <w:r w:rsidR="00AA1BED">
        <w:t xml:space="preserve">één van </w:t>
      </w:r>
      <w:r w:rsidR="00DB6D75">
        <w:t>onze praktijkondersteuner</w:t>
      </w:r>
      <w:r w:rsidR="008E4C09">
        <w:t>s</w:t>
      </w:r>
      <w:r w:rsidR="00AA1BED">
        <w:t>; Gerdien, Trudy, Ramona, Annalies, Claudette</w:t>
      </w:r>
      <w:r w:rsidR="00CE391E">
        <w:t xml:space="preserve">, </w:t>
      </w:r>
      <w:r w:rsidR="00AA1BED">
        <w:t>Debbie</w:t>
      </w:r>
      <w:r w:rsidR="00DB6D75">
        <w:t xml:space="preserve"> of</w:t>
      </w:r>
      <w:r w:rsidR="00AA1BED">
        <w:t xml:space="preserve"> bij onze</w:t>
      </w:r>
      <w:r w:rsidR="00DB6D75">
        <w:t xml:space="preserve"> assistente Ellen</w:t>
      </w:r>
      <w:r w:rsidR="009F6FA1">
        <w:t xml:space="preserve"> dan wordt u verwacht op dit nieuwe adres. </w:t>
      </w:r>
    </w:p>
    <w:p w14:paraId="7C066D97" w14:textId="38B0E7D5" w:rsidR="00D418B1" w:rsidRDefault="00D418B1" w:rsidP="00E63277">
      <w:r>
        <w:rPr>
          <w:noProof/>
        </w:rPr>
        <w:drawing>
          <wp:anchor distT="0" distB="0" distL="114300" distR="114300" simplePos="0" relativeHeight="251661312" behindDoc="1" locked="0" layoutInCell="1" allowOverlap="1" wp14:anchorId="0645006D" wp14:editId="7A8D9911">
            <wp:simplePos x="0" y="0"/>
            <wp:positionH relativeFrom="column">
              <wp:posOffset>4005580</wp:posOffset>
            </wp:positionH>
            <wp:positionV relativeFrom="paragraph">
              <wp:posOffset>11430</wp:posOffset>
            </wp:positionV>
            <wp:extent cx="1762125" cy="2145030"/>
            <wp:effectExtent l="0" t="0" r="9525" b="7620"/>
            <wp:wrapTight wrapText="bothSides">
              <wp:wrapPolygon edited="0">
                <wp:start x="0" y="0"/>
                <wp:lineTo x="0" y="21485"/>
                <wp:lineTo x="21483" y="21485"/>
                <wp:lineTo x="21483" y="0"/>
                <wp:lineTo x="0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14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9BD">
        <w:t xml:space="preserve">Uw afspraak </w:t>
      </w:r>
      <w:r w:rsidR="00DB6D75">
        <w:t xml:space="preserve">kan gewoon doorgang vinden </w:t>
      </w:r>
      <w:r w:rsidR="00E119BD">
        <w:t xml:space="preserve">zoals </w:t>
      </w:r>
      <w:r w:rsidR="00DB6D75">
        <w:t xml:space="preserve">gepland. U bent </w:t>
      </w:r>
      <w:r w:rsidR="00E63277">
        <w:t xml:space="preserve">van harte welkom </w:t>
      </w:r>
      <w:r w:rsidR="00E119BD">
        <w:t xml:space="preserve">in onze tijdelijke praktijk </w:t>
      </w:r>
      <w:r w:rsidR="00E63277">
        <w:t>aan de Papaverstraat 24B</w:t>
      </w:r>
      <w:r w:rsidR="00DB6D75">
        <w:t xml:space="preserve"> (zie </w:t>
      </w:r>
      <w:r>
        <w:t xml:space="preserve">onderstaande </w:t>
      </w:r>
      <w:r w:rsidR="00DB6D75">
        <w:t xml:space="preserve"> foto’s)</w:t>
      </w:r>
      <w:r>
        <w:t xml:space="preserve">. Deze ruimte </w:t>
      </w:r>
      <w:r w:rsidR="00E63277">
        <w:t xml:space="preserve">is </w:t>
      </w:r>
      <w:r w:rsidR="00CC6D5D">
        <w:t>onderdeel van he</w:t>
      </w:r>
      <w:r w:rsidR="00E63277">
        <w:t>t “Hervormd Centrum</w:t>
      </w:r>
      <w:r w:rsidR="00CC6D5D">
        <w:t>”</w:t>
      </w:r>
      <w:r>
        <w:t xml:space="preserve"> en heeft </w:t>
      </w:r>
      <w:r w:rsidR="00CC6D5D">
        <w:t xml:space="preserve">een eigen ingang. Als u vanaf de Constantijnstraat de </w:t>
      </w:r>
      <w:r w:rsidR="00B475E2">
        <w:t>P</w:t>
      </w:r>
      <w:r w:rsidR="00CC6D5D">
        <w:t xml:space="preserve">apaverstraat in rijdt, ziet u onze ingang aan de linkerzijde. </w:t>
      </w:r>
    </w:p>
    <w:p w14:paraId="484C0548" w14:textId="03FAC407" w:rsidR="00E63277" w:rsidRDefault="00DB6D75" w:rsidP="00E63277">
      <w:r>
        <w:t xml:space="preserve">Aan de voorzijde van </w:t>
      </w:r>
      <w:r w:rsidR="00E119BD">
        <w:t xml:space="preserve">onze ingang zijn enkele parkeerplaatsen die u </w:t>
      </w:r>
      <w:r w:rsidR="00D418B1">
        <w:t>kunt</w:t>
      </w:r>
      <w:r w:rsidR="00E119BD">
        <w:t xml:space="preserve"> gebruiken (incl</w:t>
      </w:r>
      <w:r w:rsidR="00CC6D5D">
        <w:t>.</w:t>
      </w:r>
      <w:r w:rsidR="00E119BD">
        <w:t xml:space="preserve"> een invalide parkeerplaats). De locatie is rolstoeltoegankelijk. </w:t>
      </w:r>
      <w:r>
        <w:t xml:space="preserve">We vragen u echter wel om indien mogelijk alleen te komen, aangezien de wachtruimte aldaar beperkt is. </w:t>
      </w:r>
    </w:p>
    <w:p w14:paraId="20363A41" w14:textId="684DB377" w:rsidR="00E63277" w:rsidRPr="00DB6D75" w:rsidRDefault="00DB6D75" w:rsidP="00E63277">
      <w:pPr>
        <w:rPr>
          <w:i/>
          <w:iCs/>
        </w:rPr>
      </w:pPr>
      <w:r>
        <w:rPr>
          <w:i/>
          <w:iCs/>
        </w:rPr>
        <w:t xml:space="preserve">NB: </w:t>
      </w:r>
      <w:r w:rsidR="00E119BD" w:rsidRPr="00DB6D75">
        <w:rPr>
          <w:i/>
          <w:iCs/>
        </w:rPr>
        <w:t>De afspraken bij de huisartsen/</w:t>
      </w:r>
      <w:r w:rsidR="00AA1BED">
        <w:rPr>
          <w:i/>
          <w:iCs/>
        </w:rPr>
        <w:t xml:space="preserve">praktijkondersteuners GGZ en </w:t>
      </w:r>
      <w:r w:rsidR="00E119BD" w:rsidRPr="00DB6D75">
        <w:rPr>
          <w:i/>
          <w:iCs/>
        </w:rPr>
        <w:t>overige assistentes blijven gewoon op onze locatie aan de Nijkerkendijk</w:t>
      </w:r>
      <w:r w:rsidR="00D418B1">
        <w:rPr>
          <w:i/>
          <w:iCs/>
        </w:rPr>
        <w:t xml:space="preserve"> 38-01</w:t>
      </w:r>
      <w:r w:rsidR="008E4C09">
        <w:rPr>
          <w:i/>
          <w:iCs/>
        </w:rPr>
        <w:t>.</w:t>
      </w:r>
    </w:p>
    <w:p w14:paraId="30E368DB" w14:textId="1D4B0D9C" w:rsidR="00E63277" w:rsidRDefault="00DB6D75" w:rsidP="00E63277">
      <w:r>
        <w:t>Bedankt voor uw begrip en tot ziens!</w:t>
      </w:r>
    </w:p>
    <w:p w14:paraId="6355D6D0" w14:textId="6F1ECBCA" w:rsidR="00DB6D75" w:rsidRDefault="00DB6D75" w:rsidP="00E63277"/>
    <w:p w14:paraId="0B7D099C" w14:textId="150689E0" w:rsidR="00DB6D75" w:rsidRDefault="00CE391E" w:rsidP="00E63277">
      <w:r>
        <w:rPr>
          <w:noProof/>
        </w:rPr>
        <w:drawing>
          <wp:anchor distT="0" distB="0" distL="114300" distR="114300" simplePos="0" relativeHeight="251659264" behindDoc="1" locked="0" layoutInCell="1" allowOverlap="1" wp14:anchorId="06C36E46" wp14:editId="4523E68F">
            <wp:simplePos x="0" y="0"/>
            <wp:positionH relativeFrom="margin">
              <wp:align>left</wp:align>
            </wp:positionH>
            <wp:positionV relativeFrom="paragraph">
              <wp:posOffset>260668</wp:posOffset>
            </wp:positionV>
            <wp:extent cx="2332529" cy="3036757"/>
            <wp:effectExtent l="0" t="9207" r="1587" b="1588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66" t="11925" r="29828" b="12496"/>
                    <a:stretch/>
                  </pic:blipFill>
                  <pic:spPr bwMode="auto">
                    <a:xfrm rot="5400000">
                      <a:off x="0" y="0"/>
                      <a:ext cx="2332529" cy="303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D75">
        <w:t xml:space="preserve">Met vriendelijke groet, </w:t>
      </w:r>
    </w:p>
    <w:p w14:paraId="52BE91D8" w14:textId="36E41325" w:rsidR="00E63277" w:rsidRPr="00E63277" w:rsidRDefault="00CE391E" w:rsidP="00E63277">
      <w:r>
        <w:rPr>
          <w:noProof/>
        </w:rPr>
        <w:drawing>
          <wp:anchor distT="0" distB="0" distL="114300" distR="114300" simplePos="0" relativeHeight="251658240" behindDoc="1" locked="0" layoutInCell="1" allowOverlap="1" wp14:anchorId="60E19B77" wp14:editId="739BFBBB">
            <wp:simplePos x="0" y="0"/>
            <wp:positionH relativeFrom="margin">
              <wp:posOffset>3446145</wp:posOffset>
            </wp:positionH>
            <wp:positionV relativeFrom="paragraph">
              <wp:posOffset>15240</wp:posOffset>
            </wp:positionV>
            <wp:extent cx="2307590" cy="2980055"/>
            <wp:effectExtent l="6667" t="0" r="4128" b="4127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13" t="8726" r="23873"/>
                    <a:stretch/>
                  </pic:blipFill>
                  <pic:spPr bwMode="auto">
                    <a:xfrm rot="5400000">
                      <a:off x="0" y="0"/>
                      <a:ext cx="2307590" cy="298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D75">
        <w:t>Uw huisarts</w:t>
      </w:r>
    </w:p>
    <w:sectPr w:rsidR="00E63277" w:rsidRPr="00E63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77"/>
    <w:rsid w:val="001C6FC6"/>
    <w:rsid w:val="00212AD8"/>
    <w:rsid w:val="00364BFB"/>
    <w:rsid w:val="003A6879"/>
    <w:rsid w:val="008E4C09"/>
    <w:rsid w:val="009E4369"/>
    <w:rsid w:val="009F6FA1"/>
    <w:rsid w:val="00AA1BED"/>
    <w:rsid w:val="00B475E2"/>
    <w:rsid w:val="00CC6D5D"/>
    <w:rsid w:val="00CE391E"/>
    <w:rsid w:val="00D418B1"/>
    <w:rsid w:val="00DB6D75"/>
    <w:rsid w:val="00E119BD"/>
    <w:rsid w:val="00E6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83BF"/>
  <w15:chartTrackingRefBased/>
  <w15:docId w15:val="{F0E79B6D-B2DE-47F3-A3AC-807600FC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licenties6</dc:creator>
  <cp:keywords/>
  <dc:description/>
  <cp:lastModifiedBy>licenties6</cp:lastModifiedBy>
  <cp:revision>4</cp:revision>
  <dcterms:created xsi:type="dcterms:W3CDTF">2022-01-24T21:02:00Z</dcterms:created>
  <dcterms:modified xsi:type="dcterms:W3CDTF">2022-01-24T21:04:00Z</dcterms:modified>
</cp:coreProperties>
</file>