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B9022" w14:textId="4DB7618F" w:rsidR="003B4DB6" w:rsidRDefault="00692C8A" w:rsidP="00692C8A">
      <w:pPr>
        <w:jc w:val="right"/>
      </w:pPr>
      <w:r>
        <w:rPr>
          <w:noProof/>
        </w:rPr>
        <w:drawing>
          <wp:inline distT="0" distB="0" distL="0" distR="0" wp14:anchorId="0F2676DB" wp14:editId="4601A96C">
            <wp:extent cx="2423160" cy="1159495"/>
            <wp:effectExtent l="0" t="0" r="0" b="3175"/>
            <wp:docPr id="4" name="Afbeelding 4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Afbeelding met tekst&#10;&#10;Automatisch gegenereerde beschrijv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1667" cy="1168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C4DA0D" w14:textId="6D1B1F5B" w:rsidR="00345EAD" w:rsidRDefault="00457588">
      <w:r>
        <w:t xml:space="preserve">Beste </w:t>
      </w:r>
      <w:r w:rsidR="00767A99">
        <w:t>patiënt(en)</w:t>
      </w:r>
      <w:r>
        <w:t xml:space="preserve">, </w:t>
      </w:r>
    </w:p>
    <w:p w14:paraId="7D0CA4DE" w14:textId="691DDA33" w:rsidR="00457588" w:rsidRDefault="00457588"/>
    <w:p w14:paraId="3948B29D" w14:textId="35158D6F" w:rsidR="00457588" w:rsidRDefault="00195E0A">
      <w:r>
        <w:t>Ik ga stoppen al</w:t>
      </w:r>
      <w:r w:rsidR="00827791">
        <w:t>s</w:t>
      </w:r>
      <w:r>
        <w:t xml:space="preserve"> huisarts in Nijverdal.</w:t>
      </w:r>
    </w:p>
    <w:p w14:paraId="092DC38F" w14:textId="529631C6" w:rsidR="00A44D04" w:rsidRDefault="00A44D04">
      <w:r>
        <w:t xml:space="preserve">Samen met mijn man Paul van Rijn, </w:t>
      </w:r>
      <w:r w:rsidR="00B11C92">
        <w:t>ga  ik een nieuwe uitdaging aan. Wij nemen</w:t>
      </w:r>
      <w:r>
        <w:t xml:space="preserve"> </w:t>
      </w:r>
      <w:r w:rsidR="00B72153">
        <w:t xml:space="preserve">per 1 september 2021 </w:t>
      </w:r>
      <w:r>
        <w:t xml:space="preserve">een praktijk </w:t>
      </w:r>
      <w:r w:rsidR="00B11C92">
        <w:t>in Almelo</w:t>
      </w:r>
      <w:r w:rsidR="006A5D94">
        <w:t xml:space="preserve">-Centrum </w:t>
      </w:r>
      <w:r w:rsidR="00B11C92">
        <w:t>over.</w:t>
      </w:r>
    </w:p>
    <w:p w14:paraId="2C5897C9" w14:textId="4BF34824" w:rsidR="004A08E9" w:rsidRDefault="004A08E9">
      <w:r>
        <w:t xml:space="preserve">Ik heb bijna 18 jaar met heel veel plezier in Nijverdal gewerkt. </w:t>
      </w:r>
      <w:r w:rsidR="00AA6F67">
        <w:t>Ik ben heel dankbaar voor het hele fijne team in onze praktijk waar ik al die jaren me</w:t>
      </w:r>
      <w:r w:rsidR="00E842AA">
        <w:t>e heb mogen werken. Mijn collega</w:t>
      </w:r>
      <w:r w:rsidR="000D3955">
        <w:t>’</w:t>
      </w:r>
      <w:r w:rsidR="00E842AA">
        <w:t>s hebbe</w:t>
      </w:r>
      <w:r w:rsidR="000D3955">
        <w:t>n er voor gezorgd dat ik me altijd gesteund heb gevoeld</w:t>
      </w:r>
      <w:r w:rsidR="002A71B5">
        <w:t xml:space="preserve">. </w:t>
      </w:r>
    </w:p>
    <w:p w14:paraId="4F2366C4" w14:textId="723C7913" w:rsidR="009054F4" w:rsidRDefault="009054F4">
      <w:r>
        <w:t>Dat fijne team</w:t>
      </w:r>
      <w:r w:rsidR="00D3262B">
        <w:t xml:space="preserve">, waar ik erg trots op ben, </w:t>
      </w:r>
      <w:r>
        <w:t>blijft gelukkig bestaan</w:t>
      </w:r>
      <w:r w:rsidR="00D42D8E">
        <w:t>.</w:t>
      </w:r>
      <w:r w:rsidR="008F1D90">
        <w:t xml:space="preserve"> I</w:t>
      </w:r>
      <w:r>
        <w:t xml:space="preserve">k heb er dan ook alle vertrouwen in dat zij goed voor u blijven zorgen. </w:t>
      </w:r>
    </w:p>
    <w:p w14:paraId="4167B863" w14:textId="4A44F3B2" w:rsidR="00D257F9" w:rsidRDefault="00D257F9">
      <w:r>
        <w:t xml:space="preserve">Dokter </w:t>
      </w:r>
      <w:r w:rsidR="003B4DB6">
        <w:t xml:space="preserve">Felien </w:t>
      </w:r>
      <w:r>
        <w:t xml:space="preserve">Busger op Vollenbroek </w:t>
      </w:r>
      <w:r w:rsidR="00440475">
        <w:t xml:space="preserve">zal vanaf half september de zorg voor u overnemen. Zij </w:t>
      </w:r>
      <w:r>
        <w:t xml:space="preserve">is misschien al bekend bij een deel van u. Zij heeft het laatste deel van haar opleiding </w:t>
      </w:r>
      <w:r w:rsidR="0097192C">
        <w:t>bij ons in de praktijk gedaan</w:t>
      </w:r>
      <w:r w:rsidR="00546BDA">
        <w:t xml:space="preserve"> (2019-2020)</w:t>
      </w:r>
      <w:r w:rsidR="0097192C">
        <w:t xml:space="preserve">. Zij kent dan ook al </w:t>
      </w:r>
      <w:r w:rsidR="001E66CC">
        <w:t>meerdere</w:t>
      </w:r>
      <w:r w:rsidR="0097192C">
        <w:t xml:space="preserve"> patiënten, ze kent het team en ze weet de weg in Nijverdal</w:t>
      </w:r>
      <w:r w:rsidR="00436F88">
        <w:t xml:space="preserve">. </w:t>
      </w:r>
      <w:r w:rsidR="00677B14">
        <w:t xml:space="preserve">De afgelopen periode heeft zij als huisarts gewerkt in Rijssen. </w:t>
      </w:r>
    </w:p>
    <w:p w14:paraId="600E67DF" w14:textId="10FD4263" w:rsidR="001A34FF" w:rsidRDefault="00767A99" w:rsidP="001A34FF">
      <w:r>
        <w:rPr>
          <w:noProof/>
        </w:rPr>
        <w:drawing>
          <wp:anchor distT="0" distB="0" distL="114300" distR="114300" simplePos="0" relativeHeight="251658240" behindDoc="1" locked="0" layoutInCell="1" allowOverlap="1" wp14:anchorId="00AB81CB" wp14:editId="4CD6AB21">
            <wp:simplePos x="0" y="0"/>
            <wp:positionH relativeFrom="column">
              <wp:posOffset>4670425</wp:posOffset>
            </wp:positionH>
            <wp:positionV relativeFrom="paragraph">
              <wp:posOffset>441960</wp:posOffset>
            </wp:positionV>
            <wp:extent cx="1021080" cy="1244600"/>
            <wp:effectExtent l="0" t="0" r="7620" b="0"/>
            <wp:wrapTight wrapText="bothSides">
              <wp:wrapPolygon edited="0">
                <wp:start x="0" y="0"/>
                <wp:lineTo x="0" y="21159"/>
                <wp:lineTo x="21358" y="21159"/>
                <wp:lineTo x="21358" y="0"/>
                <wp:lineTo x="0" y="0"/>
              </wp:wrapPolygon>
            </wp:wrapTight>
            <wp:docPr id="1" name="Afbeelding 1" descr="Afbeelding met persoon, vrouw, buiten, zwar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persoon, vrouw, buiten, zwart&#10;&#10;Automatisch gegenereerde beschrijvi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4FF">
        <w:t xml:space="preserve">Ik ben erg blij dat zij “ja” heeft gezegd, toen zij door de overige collega’s werd gevraagd om mijn plek in  te nemen. Ik laat de zorg voor u met een gerust hart aan haar over.  </w:t>
      </w:r>
    </w:p>
    <w:p w14:paraId="370AE232" w14:textId="5EE889F5" w:rsidR="00767A99" w:rsidRDefault="00C80C10" w:rsidP="00767A99">
      <w:r>
        <w:t xml:space="preserve">Dokter </w:t>
      </w:r>
      <w:r w:rsidR="003B4DB6">
        <w:t xml:space="preserve">Felien </w:t>
      </w:r>
      <w:r>
        <w:t xml:space="preserve">Busger </w:t>
      </w:r>
      <w:r w:rsidR="008339C5">
        <w:t xml:space="preserve">op Vollenbroek </w:t>
      </w:r>
      <w:r w:rsidR="00416A08">
        <w:t>is</w:t>
      </w:r>
      <w:r w:rsidR="00D42D8E">
        <w:t xml:space="preserve"> geboren en getogen in Enter. Na het afronden van haar geneeskundeopleiding in Groningen, keerde ze terug naar het mooie Twent</w:t>
      </w:r>
      <w:r w:rsidR="005D2BE4">
        <w:t>s</w:t>
      </w:r>
      <w:r w:rsidR="00D42D8E">
        <w:t xml:space="preserve">e dorp aan de Regge. Tijdens de huisartsopleiding is ze getrouwd en moeder geworden van </w:t>
      </w:r>
      <w:r w:rsidR="000A119A">
        <w:t xml:space="preserve">twee kinderen, een </w:t>
      </w:r>
      <w:r w:rsidR="00D42D8E">
        <w:t xml:space="preserve">meisje en een jongen. Ze zal het moederschap combineren met het </w:t>
      </w:r>
      <w:r w:rsidR="00827791">
        <w:t>huisartsen vak</w:t>
      </w:r>
      <w:r w:rsidR="007B22E6">
        <w:t>.</w:t>
      </w:r>
      <w:r w:rsidR="00827791">
        <w:t xml:space="preserve"> </w:t>
      </w:r>
      <w:r w:rsidR="00D42D8E">
        <w:t xml:space="preserve"> </w:t>
      </w:r>
      <w:r w:rsidR="005D2BE4">
        <w:t xml:space="preserve">Zij zal </w:t>
      </w:r>
      <w:r w:rsidR="00D42D8E">
        <w:t>op dinsdag, woensdag en vrijdag</w:t>
      </w:r>
      <w:r w:rsidR="006D0ED4">
        <w:t xml:space="preserve"> aanwezig </w:t>
      </w:r>
      <w:r w:rsidR="005D2BE4">
        <w:t xml:space="preserve">zijn </w:t>
      </w:r>
      <w:r w:rsidR="006D0ED4">
        <w:t xml:space="preserve">in de praktijk. </w:t>
      </w:r>
    </w:p>
    <w:p w14:paraId="351DAFA0" w14:textId="2E1CB0D2" w:rsidR="006D49C9" w:rsidRDefault="004A4B6C">
      <w:r>
        <w:t xml:space="preserve">Tot 1 augustus zal ik nog werkzaam blijven in het MCN. </w:t>
      </w:r>
      <w:r w:rsidR="00B13576">
        <w:t>Na de schoolvakantie is er nog een</w:t>
      </w:r>
      <w:r w:rsidR="005D22ED">
        <w:t xml:space="preserve"> hele</w:t>
      </w:r>
      <w:r w:rsidR="00B13576">
        <w:t xml:space="preserve"> korte periode waarin ik deels op de praktijk zal zijn</w:t>
      </w:r>
      <w:r w:rsidR="00CD633C">
        <w:t xml:space="preserve"> en mijn werkzaamheden en patiënten over zal dragen.</w:t>
      </w:r>
      <w:r w:rsidR="00B13576">
        <w:t xml:space="preserve"> </w:t>
      </w:r>
    </w:p>
    <w:p w14:paraId="21FE57AD" w14:textId="747B23AD" w:rsidR="00B13576" w:rsidRDefault="00B13576">
      <w:r>
        <w:t xml:space="preserve">Ik wil u heel hartelijk danken voor het </w:t>
      </w:r>
      <w:r w:rsidR="00B148D5">
        <w:t>vertrouwen</w:t>
      </w:r>
      <w:r w:rsidR="00964BCD">
        <w:t xml:space="preserve"> dat u mij heeft gegeven de afgelopen jaren</w:t>
      </w:r>
      <w:r w:rsidR="00B148D5">
        <w:t>. Ik kijk met warmte terug op de vele persoonlijke contacten</w:t>
      </w:r>
      <w:r w:rsidR="00540829">
        <w:t xml:space="preserve">, </w:t>
      </w:r>
      <w:r w:rsidR="00566E05">
        <w:t>de veerkracht die veel mensen lieten zien</w:t>
      </w:r>
      <w:r w:rsidR="00DD0419">
        <w:t xml:space="preserve"> bij de verdrietige</w:t>
      </w:r>
      <w:r w:rsidR="00B72153">
        <w:t xml:space="preserve">, zware </w:t>
      </w:r>
      <w:r w:rsidR="00DD0419">
        <w:t>periodes in hun leven</w:t>
      </w:r>
      <w:r w:rsidR="00566E05">
        <w:t xml:space="preserve">, </w:t>
      </w:r>
      <w:r w:rsidR="00540829">
        <w:t xml:space="preserve">de soms indrukwekkende </w:t>
      </w:r>
      <w:r w:rsidR="00D015F0">
        <w:t xml:space="preserve">en bijzondere </w:t>
      </w:r>
      <w:r w:rsidR="00540829">
        <w:t xml:space="preserve">verhalen, </w:t>
      </w:r>
      <w:r w:rsidR="00D015F0">
        <w:t>en de keren dat we samen hebben kunnen lachen</w:t>
      </w:r>
      <w:r w:rsidR="00566E05">
        <w:t>.</w:t>
      </w:r>
    </w:p>
    <w:p w14:paraId="50D838C0" w14:textId="1206029B" w:rsidR="0000615E" w:rsidRDefault="0000615E"/>
    <w:p w14:paraId="0B9EBA85" w14:textId="1606EFA1" w:rsidR="0000615E" w:rsidRDefault="0000615E">
      <w:r>
        <w:t xml:space="preserve">Met vriendelijke groet, </w:t>
      </w:r>
    </w:p>
    <w:p w14:paraId="2323A970" w14:textId="2A27FF23" w:rsidR="0000615E" w:rsidRDefault="0000615E"/>
    <w:p w14:paraId="5B73A633" w14:textId="713B5FD5" w:rsidR="0000615E" w:rsidRDefault="0000615E">
      <w:r>
        <w:t>Mirna Veenema, huisarts</w:t>
      </w:r>
    </w:p>
    <w:sectPr w:rsidR="00006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304"/>
    <w:rsid w:val="0000615E"/>
    <w:rsid w:val="00044649"/>
    <w:rsid w:val="000A119A"/>
    <w:rsid w:val="000D3955"/>
    <w:rsid w:val="00195E0A"/>
    <w:rsid w:val="001A1D13"/>
    <w:rsid w:val="001A34FF"/>
    <w:rsid w:val="001D25A5"/>
    <w:rsid w:val="001E66CC"/>
    <w:rsid w:val="002A71B5"/>
    <w:rsid w:val="003B4DB6"/>
    <w:rsid w:val="00416A08"/>
    <w:rsid w:val="00436F88"/>
    <w:rsid w:val="00440475"/>
    <w:rsid w:val="00457588"/>
    <w:rsid w:val="004A08E9"/>
    <w:rsid w:val="004A4B6C"/>
    <w:rsid w:val="0053029D"/>
    <w:rsid w:val="00540829"/>
    <w:rsid w:val="00546BDA"/>
    <w:rsid w:val="00566E05"/>
    <w:rsid w:val="005D22ED"/>
    <w:rsid w:val="005D2BE4"/>
    <w:rsid w:val="00657893"/>
    <w:rsid w:val="00677B14"/>
    <w:rsid w:val="00692C8A"/>
    <w:rsid w:val="006A5D94"/>
    <w:rsid w:val="006D0ED4"/>
    <w:rsid w:val="006D49C9"/>
    <w:rsid w:val="00752AF8"/>
    <w:rsid w:val="00767A99"/>
    <w:rsid w:val="007B22E6"/>
    <w:rsid w:val="00827791"/>
    <w:rsid w:val="008301D2"/>
    <w:rsid w:val="008339C5"/>
    <w:rsid w:val="008F1D90"/>
    <w:rsid w:val="009054F4"/>
    <w:rsid w:val="00921598"/>
    <w:rsid w:val="00964BCD"/>
    <w:rsid w:val="0097192C"/>
    <w:rsid w:val="00A21641"/>
    <w:rsid w:val="00A44D04"/>
    <w:rsid w:val="00AA6F67"/>
    <w:rsid w:val="00B11C92"/>
    <w:rsid w:val="00B13576"/>
    <w:rsid w:val="00B148D5"/>
    <w:rsid w:val="00B72153"/>
    <w:rsid w:val="00BE4A5D"/>
    <w:rsid w:val="00C068FC"/>
    <w:rsid w:val="00C80C10"/>
    <w:rsid w:val="00CA27E9"/>
    <w:rsid w:val="00CD633C"/>
    <w:rsid w:val="00D015F0"/>
    <w:rsid w:val="00D1571C"/>
    <w:rsid w:val="00D257F9"/>
    <w:rsid w:val="00D3262B"/>
    <w:rsid w:val="00D42D8E"/>
    <w:rsid w:val="00DD0419"/>
    <w:rsid w:val="00E842AA"/>
    <w:rsid w:val="00ED1792"/>
    <w:rsid w:val="00ED3304"/>
    <w:rsid w:val="00FB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508EE"/>
  <w15:chartTrackingRefBased/>
  <w15:docId w15:val="{2C9008B1-4D37-4F36-AF50-49FEB7A2E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332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Veenema</dc:creator>
  <cp:keywords/>
  <dc:description/>
  <cp:lastModifiedBy>licenties6</cp:lastModifiedBy>
  <cp:revision>4</cp:revision>
  <cp:lastPrinted>2021-06-03T13:04:00Z</cp:lastPrinted>
  <dcterms:created xsi:type="dcterms:W3CDTF">2021-06-03T13:04:00Z</dcterms:created>
  <dcterms:modified xsi:type="dcterms:W3CDTF">2021-06-03T13:48:00Z</dcterms:modified>
</cp:coreProperties>
</file>